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73" w:rsidRDefault="007C2473" w:rsidP="007C2473">
      <w:pPr>
        <w:jc w:val="center"/>
        <w:rPr>
          <w:b/>
        </w:rPr>
      </w:pPr>
    </w:p>
    <w:p w:rsidR="007C2473" w:rsidRDefault="007C2473" w:rsidP="007C2473">
      <w:pPr>
        <w:jc w:val="center"/>
        <w:rPr>
          <w:b/>
        </w:rPr>
      </w:pPr>
    </w:p>
    <w:p w:rsidR="007C2473" w:rsidRDefault="007C2473" w:rsidP="007C2473">
      <w:pPr>
        <w:jc w:val="center"/>
        <w:rPr>
          <w:b/>
          <w:sz w:val="36"/>
          <w:szCs w:val="36"/>
        </w:rPr>
      </w:pPr>
    </w:p>
    <w:p w:rsidR="004D56D4" w:rsidRDefault="007C2473" w:rsidP="007C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56D4" w:rsidRDefault="004D56D4" w:rsidP="007C2473">
      <w:pPr>
        <w:jc w:val="center"/>
        <w:rPr>
          <w:b/>
          <w:sz w:val="36"/>
          <w:szCs w:val="36"/>
        </w:rPr>
      </w:pPr>
    </w:p>
    <w:p w:rsidR="004D56D4" w:rsidRDefault="004D56D4" w:rsidP="007C2473">
      <w:pPr>
        <w:jc w:val="center"/>
        <w:rPr>
          <w:b/>
          <w:sz w:val="36"/>
          <w:szCs w:val="36"/>
        </w:rPr>
      </w:pPr>
    </w:p>
    <w:p w:rsidR="004D56D4" w:rsidRDefault="004D56D4" w:rsidP="007C2473">
      <w:pPr>
        <w:jc w:val="center"/>
        <w:rPr>
          <w:b/>
          <w:sz w:val="36"/>
          <w:szCs w:val="36"/>
        </w:rPr>
      </w:pPr>
    </w:p>
    <w:p w:rsidR="004D56D4" w:rsidRDefault="004D56D4" w:rsidP="007C2473">
      <w:pPr>
        <w:jc w:val="center"/>
        <w:rPr>
          <w:b/>
          <w:sz w:val="36"/>
          <w:szCs w:val="36"/>
        </w:rPr>
      </w:pPr>
    </w:p>
    <w:p w:rsidR="004D56D4" w:rsidRDefault="004D56D4" w:rsidP="007C2473">
      <w:pPr>
        <w:jc w:val="center"/>
        <w:rPr>
          <w:b/>
          <w:sz w:val="36"/>
          <w:szCs w:val="36"/>
        </w:rPr>
      </w:pPr>
    </w:p>
    <w:p w:rsidR="007C2473" w:rsidRDefault="00141D7D" w:rsidP="007C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2473">
        <w:rPr>
          <w:b/>
          <w:sz w:val="36"/>
          <w:szCs w:val="36"/>
        </w:rPr>
        <w:t>ПЛАН РАБОТЫ</w:t>
      </w:r>
    </w:p>
    <w:p w:rsidR="007C2473" w:rsidRDefault="007C2473" w:rsidP="007C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КОМИССИИ ПО ДЕЛАМ НЕСОВЕРШЕННОЛЕТНИХ И ЗАЩИТЕ ИХ ПРАВ </w:t>
      </w:r>
    </w:p>
    <w:p w:rsidR="007C2473" w:rsidRDefault="007C2473" w:rsidP="007C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МУНИЦИПАЛЬНОМ ОБРАЗОВАНИИ «БОХАНСКИЙ РАЙОН»</w:t>
      </w:r>
    </w:p>
    <w:p w:rsidR="007C2473" w:rsidRDefault="00141D7D" w:rsidP="007C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</w:t>
      </w:r>
      <w:r w:rsidR="007C2473">
        <w:rPr>
          <w:b/>
          <w:sz w:val="36"/>
          <w:szCs w:val="36"/>
        </w:rPr>
        <w:t xml:space="preserve"> ГОД</w:t>
      </w:r>
    </w:p>
    <w:p w:rsidR="007C2473" w:rsidRDefault="007C2473" w:rsidP="007C2473">
      <w:pPr>
        <w:jc w:val="center"/>
        <w:rPr>
          <w:b/>
          <w:sz w:val="36"/>
          <w:szCs w:val="36"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jc w:val="center"/>
        <w:rPr>
          <w:rFonts w:eastAsia="Calibri" w:cs="Times New Roman"/>
          <w:b/>
        </w:rPr>
      </w:pPr>
    </w:p>
    <w:p w:rsidR="00806840" w:rsidRDefault="00806840" w:rsidP="007C2473">
      <w:pPr>
        <w:jc w:val="center"/>
        <w:rPr>
          <w:rFonts w:eastAsia="Calibri" w:cs="Times New Roman"/>
          <w:b/>
        </w:rPr>
      </w:pPr>
    </w:p>
    <w:p w:rsidR="00806840" w:rsidRDefault="00806840" w:rsidP="007C2473">
      <w:pPr>
        <w:jc w:val="center"/>
        <w:rPr>
          <w:rFonts w:eastAsia="Calibri" w:cs="Times New Roman"/>
          <w:b/>
        </w:rPr>
      </w:pPr>
    </w:p>
    <w:p w:rsidR="00806840" w:rsidRDefault="00806840" w:rsidP="007C2473">
      <w:pPr>
        <w:jc w:val="center"/>
        <w:rPr>
          <w:rFonts w:eastAsia="Calibri" w:cs="Times New Roman"/>
          <w:b/>
        </w:rPr>
      </w:pPr>
    </w:p>
    <w:p w:rsidR="007C2473" w:rsidRDefault="007C2473" w:rsidP="007C2473">
      <w:pPr>
        <w:rPr>
          <w:b/>
        </w:rPr>
      </w:pPr>
    </w:p>
    <w:p w:rsidR="007C2473" w:rsidRDefault="007C2473" w:rsidP="007C2473">
      <w:pPr>
        <w:jc w:val="center"/>
        <w:rPr>
          <w:b/>
        </w:rPr>
      </w:pPr>
    </w:p>
    <w:p w:rsidR="007C2473" w:rsidRDefault="007C2473" w:rsidP="007C247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 постановлением</w:t>
      </w:r>
    </w:p>
    <w:p w:rsidR="007C2473" w:rsidRDefault="007C2473" w:rsidP="007C24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КДН и ЗП в муниципальном </w:t>
      </w:r>
      <w:proofErr w:type="gramStart"/>
      <w:r>
        <w:rPr>
          <w:sz w:val="24"/>
          <w:szCs w:val="24"/>
        </w:rPr>
        <w:t>образовании  «</w:t>
      </w:r>
      <w:proofErr w:type="gramEnd"/>
      <w:r>
        <w:rPr>
          <w:sz w:val="24"/>
          <w:szCs w:val="24"/>
        </w:rPr>
        <w:t>Боханский район»</w:t>
      </w:r>
    </w:p>
    <w:p w:rsidR="007C2473" w:rsidRDefault="00EF3C0E" w:rsidP="007C24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25.12.2023 </w:t>
      </w:r>
      <w:r w:rsidR="00141D7D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№  213</w:t>
      </w:r>
      <w:proofErr w:type="gramEnd"/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816"/>
        <w:gridCol w:w="6820"/>
        <w:gridCol w:w="215"/>
        <w:gridCol w:w="2963"/>
        <w:gridCol w:w="293"/>
        <w:gridCol w:w="4027"/>
      </w:tblGrid>
      <w:tr w:rsidR="007C2473" w:rsidTr="00806840">
        <w:trPr>
          <w:trHeight w:val="4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мероприятия/вопроса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Сроки/месяц проведения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исполнитель/докладчик/содокладчик</w:t>
            </w:r>
          </w:p>
        </w:tc>
      </w:tr>
      <w:tr w:rsidR="007C2473" w:rsidTr="007C24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</w:t>
            </w:r>
          </w:p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806840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семинаров по вопросам совершенствования взаимодействия по профилактике безнадзорности и правонарушений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3" w:rsidRDefault="000661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Федорова Ч.П.-председатель КДН и ЗП </w:t>
            </w:r>
          </w:p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М.В.-ответственный секретарь КДН и ЗП</w:t>
            </w: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органов и учреждений профилактики, в том числе образовательных организаций, по исполнению Федерального законодательства в сфере профилактики безнадзорности и правонарушений (по поступившим заявлениям и обращениям)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 w:rsidP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КДН и ЗП в муниципальном </w:t>
            </w:r>
            <w:r w:rsidR="00066183">
              <w:rPr>
                <w:sz w:val="24"/>
                <w:szCs w:val="24"/>
                <w:lang w:eastAsia="en-US"/>
              </w:rPr>
              <w:t>образовании «</w:t>
            </w:r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 деятельности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Комиссии по делам несовершеннолетних и защите их прав в муниципальном образовании «Боханский район» в средствах массовой информации, на сайте Комиссии по делам несовершеннолетних и защите их прав в муниципальном образовании  «Боханский район», публикация статей профилактического характера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М.В.-ответственный секретарь КДН и ЗП</w:t>
            </w: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заседаний Комиссии по делам несовершеннолетних и защите их прав в муниципальном образовании «Боханский район»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М.В.-ответственный секретарь КДН и ЗП</w:t>
            </w: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консультирование граждан (устные и письменные обращения), прием граждан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 w:rsidP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квартальной, годовой статистической и отчетности о деятельности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в муниципальном образовании  «Боханский район»</w:t>
            </w:r>
            <w:r>
              <w:rPr>
                <w:sz w:val="24"/>
                <w:szCs w:val="24"/>
                <w:lang w:eastAsia="en-US"/>
              </w:rPr>
              <w:t>, проведение анализа состояния детской преступности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М.В.-ответственный секретарь КДН и ЗП</w:t>
            </w: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межведомственных сверок с органами  и учреждениями профилактики 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Никитина М.В.-ответственный секретарь КДН и ЗП</w:t>
            </w:r>
          </w:p>
        </w:tc>
      </w:tr>
      <w:tr w:rsidR="00806840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Формирование, реализация и анализ выполнения межведомственных планов мероприятий по профилактике безнадзорности и правонарушений несовершеннолетних.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0" w:rsidRDefault="008068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 w:rsidP="004D56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анализа причин и условий, способствующих безнадзорности и правонарушениям несовершеннолетних в районе. Внесение представлений устранению причин и условий, способствующих совершению правонарушений и преступлений несовершеннолетних.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</w:t>
            </w:r>
            <w:r w:rsidR="007C2473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7C2473" w:rsidRDefault="007C247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 w:rsidP="00141D7D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Реализация долгосрочной целевой </w:t>
            </w:r>
            <w:proofErr w:type="gramStart"/>
            <w:r w:rsidR="0091461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Программы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муниципального образования «Боханский район» «Профилактика социального сиротства, безнадзорности и</w:t>
            </w:r>
          </w:p>
          <w:p w:rsidR="00141D7D" w:rsidRDefault="00141D7D" w:rsidP="00141D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правонарушений несовершеннолетних в Боханском районе на 2021-2025 годы»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BC2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 w:rsidP="00141D7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sz w:val="24"/>
                <w:szCs w:val="24"/>
                <w:lang w:eastAsia="en-US"/>
              </w:rPr>
              <w:t>Реализация  плана</w:t>
            </w:r>
            <w:proofErr w:type="gramEnd"/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мероприятий по обеспечению безопасности детей, профилактики детского травматизма и несчастных случаев с детьми на территории МО «Боханский район» на 2021-2023 годы</w:t>
            </w:r>
          </w:p>
          <w:p w:rsidR="00141D7D" w:rsidRDefault="00141D7D" w:rsidP="00141D7D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7C24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 w:rsidP="00141D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Участие в реализац</w:t>
            </w:r>
            <w:r w:rsidR="00141D7D">
              <w:rPr>
                <w:b/>
                <w:sz w:val="24"/>
                <w:szCs w:val="24"/>
                <w:lang w:eastAsia="en-US"/>
              </w:rPr>
              <w:t>ии областных Планов и Порядков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Исполнение пунктов </w:t>
            </w:r>
            <w:r w:rsidR="00806840">
              <w:rPr>
                <w:rFonts w:eastAsia="Calibri" w:cs="Times New Roman"/>
                <w:sz w:val="24"/>
                <w:szCs w:val="24"/>
                <w:lang w:eastAsia="en-US"/>
              </w:rPr>
              <w:t xml:space="preserve">27,68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Плана   мероприятий на 2019-2025 годы по реализации в Иркутской области второго этапа Концепции семейной политики в Иркутской области на период до 2025 года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806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за 2024 год до 10.01.2025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0" w:rsidRDefault="008068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 w:rsidP="008068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Исполнение пунктов </w:t>
            </w:r>
            <w:r w:rsidR="0080684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1.9, 5.1,5.2,5.5,6.2 Межведомственного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плана мероприятий по профилактике суицидов и суицидального поведения несовершеннолетних в Иркутской области на 2022-2025 годы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CB60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за 2024 год до 10.01.2025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Исполнение пунктов Плана  основных мероприятий до 2027 года, проводимых в рамках Десятилетия детства в Иркутской области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CB60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</w:t>
            </w:r>
            <w:r w:rsidR="007C2473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Исполнение пунктов </w:t>
            </w:r>
            <w:r w:rsidR="0080684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 (раздел 3), п.16,19,24,25 (раздел 4)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Плана мероприятий на 2021-2023 годы по реализации в Иркутской области первого этапа Концепции обеспечения комплексной безопасности детей</w:t>
            </w:r>
            <w:r>
              <w:rPr>
                <w:sz w:val="24"/>
                <w:szCs w:val="24"/>
                <w:lang w:eastAsia="en-US"/>
              </w:rPr>
              <w:t xml:space="preserve"> на территории Иркутской области до 2025 года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CB60E2" w:rsidP="00CB60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за 2024 год до 01.07.2024 года и до 10.01.2025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CB60E2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2" w:rsidRDefault="00CB60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2" w:rsidRDefault="00CB60E2" w:rsidP="00CB6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Исполнение п.3.5 Межведомственного комплекса мер по правовому просвещению и правовому информированию несовершеннолетних в Иркутской области на 2023-2025 годы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2" w:rsidRDefault="00CB60E2" w:rsidP="00CB60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 за 2024 год до</w:t>
            </w:r>
            <w:r w:rsidR="0006618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20.12.2024 года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E2" w:rsidRDefault="00141D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7C24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Организация и проведение профилактических мероприятий, участие в областных межведомственных мероприятиях</w:t>
            </w:r>
          </w:p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141D7D" w:rsidP="002041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профилактического мероприятия</w:t>
            </w:r>
            <w:r w:rsidR="0020417F">
              <w:rPr>
                <w:sz w:val="24"/>
                <w:szCs w:val="24"/>
                <w:lang w:eastAsia="en-US"/>
              </w:rPr>
              <w:t xml:space="preserve"> «Сохрани ребенку жизнь»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2024 года</w:t>
            </w:r>
          </w:p>
          <w:p w:rsidR="0020417F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 w:rsidP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профилактического мероприяти</w:t>
            </w:r>
            <w:r w:rsidR="00066183">
              <w:rPr>
                <w:sz w:val="24"/>
                <w:szCs w:val="24"/>
                <w:lang w:eastAsia="en-US"/>
              </w:rPr>
              <w:t>я  «Каждого ребенка за парту»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Августа-сентябрь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 w:rsidP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профилактических мероприятия «Безопасное лето»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Июнь-августа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 w:rsidP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проведении профилактического мероприятия «Тонкий лед»»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 2024 года</w:t>
            </w:r>
          </w:p>
          <w:p w:rsidR="0020417F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CD075B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открытых дверей-20 ноября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CD075B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детского телефона доверия-17 мая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B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14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Едином информационном дне по содействию занятости  несовершеннолетних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7C2473" w:rsidTr="007C24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Вопросы для рассмотрения на заседаниях Комиссии по делам несовершеннолетних и защите их прав в муниципальном образ</w:t>
            </w:r>
            <w:r w:rsidR="00141D7D">
              <w:rPr>
                <w:b/>
                <w:sz w:val="24"/>
                <w:szCs w:val="24"/>
                <w:lang w:eastAsia="en-US"/>
              </w:rPr>
              <w:t>овании «Боханский район» на 2024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Pr="00914611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11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правонарушениях, предусмотренных законодательством РФ и законодательством Иркутской области, проведение индивидуально-профилактической работы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Комиссии ежемесячно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Pr="00914611" w:rsidRDefault="00914611" w:rsidP="00914611">
            <w:pPr>
              <w:jc w:val="both"/>
              <w:rPr>
                <w:sz w:val="24"/>
                <w:szCs w:val="24"/>
              </w:rPr>
            </w:pPr>
            <w:r w:rsidRPr="00914611">
              <w:rPr>
                <w:sz w:val="24"/>
                <w:szCs w:val="24"/>
              </w:rPr>
              <w:t>Члены Комиссии по делам несовершеннолетних и защите их прав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914611" w:rsidRDefault="00914611" w:rsidP="00914611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14611">
              <w:rPr>
                <w:rFonts w:cs="Times New Roman"/>
                <w:sz w:val="24"/>
                <w:szCs w:val="24"/>
                <w:lang w:eastAsia="en-US"/>
              </w:rPr>
              <w:t xml:space="preserve">Рассмотрение вопроса о снятии с учета Банка данных СОП, постановки на учет в Банк данных СОП, продолжении ИПР в </w:t>
            </w:r>
            <w:proofErr w:type="gramStart"/>
            <w:r w:rsidRPr="00914611">
              <w:rPr>
                <w:rFonts w:cs="Times New Roman"/>
                <w:sz w:val="24"/>
                <w:szCs w:val="24"/>
                <w:lang w:eastAsia="en-US"/>
              </w:rPr>
              <w:t>отношении  несовершеннолетних</w:t>
            </w:r>
            <w:proofErr w:type="gramEnd"/>
            <w:r w:rsidRPr="00914611">
              <w:rPr>
                <w:rFonts w:cs="Times New Roman"/>
                <w:sz w:val="24"/>
                <w:szCs w:val="24"/>
                <w:lang w:eastAsia="en-US"/>
              </w:rPr>
              <w:t xml:space="preserve"> и семей, находящихся в социально-опасном положении, </w:t>
            </w:r>
          </w:p>
          <w:p w:rsidR="00914611" w:rsidRPr="00914611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Комиссии ежемесячно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</w:pPr>
            <w:r w:rsidRPr="00914611">
              <w:rPr>
                <w:sz w:val="24"/>
                <w:szCs w:val="24"/>
              </w:rPr>
              <w:t>Члены Комиссии по делам несовершеннолетних и защите их прав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914611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11">
              <w:rPr>
                <w:rFonts w:ascii="Times New Roman" w:hAnsi="Times New Roman"/>
                <w:sz w:val="24"/>
                <w:szCs w:val="24"/>
              </w:rPr>
              <w:t>Рассмотрение материалов (дел), не связанных с делами об административных правонарушениях, в соответствии с постановлением  Правительства Иркутской области от 15.09.2016 года №577-пп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Комиссии ежемесячно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jc w:val="both"/>
              <w:rPr>
                <w:sz w:val="24"/>
                <w:szCs w:val="24"/>
                <w:lang w:eastAsia="en-US"/>
              </w:rPr>
            </w:pPr>
            <w:r w:rsidRPr="00914611">
              <w:rPr>
                <w:sz w:val="24"/>
                <w:szCs w:val="24"/>
              </w:rPr>
              <w:t>Члены Комиссии по делам несовершеннолетних и защите их прав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914611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11">
              <w:rPr>
                <w:rFonts w:ascii="Times New Roman" w:hAnsi="Times New Roman"/>
                <w:sz w:val="24"/>
                <w:szCs w:val="24"/>
              </w:rPr>
              <w:t>Рассмотрение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материалов из МКУ «Управление образования»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 w:rsidRPr="00914611">
              <w:rPr>
                <w:sz w:val="24"/>
                <w:szCs w:val="24"/>
              </w:rPr>
              <w:t>Члены Комиссии по делам несовершеннолетних и защите их прав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914611" w:rsidRDefault="00914611" w:rsidP="00914611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14611">
              <w:rPr>
                <w:rFonts w:cs="Times New Roman"/>
                <w:sz w:val="24"/>
                <w:szCs w:val="24"/>
              </w:rPr>
              <w:t xml:space="preserve">О реализации на территории Боханском муниципального района </w:t>
            </w:r>
            <w:r w:rsidRPr="00914611">
              <w:rPr>
                <w:rFonts w:eastAsia="Times New Roman" w:cs="Times New Roman"/>
                <w:sz w:val="24"/>
                <w:szCs w:val="24"/>
                <w:lang w:eastAsia="en-US"/>
              </w:rPr>
              <w:t>целевой муниципальной Программы муниципального образования «Боханский район» «Профилактика социального сиротства, безнадзорности и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4611">
              <w:rPr>
                <w:rFonts w:eastAsia="Times New Roman" w:cs="Times New Roman"/>
                <w:sz w:val="24"/>
                <w:szCs w:val="24"/>
                <w:lang w:eastAsia="en-US"/>
              </w:rPr>
              <w:t>правонарушений несовершеннолетних в Боханском районе на 2021-2025 годы»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2024 год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Федорова Ч.П.-председатель КДН и ЗП в муниципальном </w:t>
            </w:r>
            <w:r w:rsidR="00066183">
              <w:rPr>
                <w:sz w:val="24"/>
                <w:szCs w:val="24"/>
                <w:lang w:eastAsia="en-US"/>
              </w:rPr>
              <w:t>образовании «</w:t>
            </w:r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7C2473" w:rsidRDefault="00914611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Анализ состояния детской прест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упности и правонарушений за 2023 год и задачах на 2024 </w:t>
            </w:r>
            <w:r w:rsidRPr="007C2473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Федорова Ч.П.-председатель КДН и ЗП в муниципальном </w:t>
            </w:r>
            <w:r w:rsidR="00066183">
              <w:rPr>
                <w:sz w:val="24"/>
                <w:szCs w:val="24"/>
                <w:lang w:eastAsia="en-US"/>
              </w:rPr>
              <w:t>образовании «</w:t>
            </w:r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М.Н.-</w:t>
            </w:r>
            <w:proofErr w:type="spellStart"/>
            <w:r>
              <w:rPr>
                <w:sz w:val="24"/>
                <w:szCs w:val="24"/>
                <w:lang w:eastAsia="en-US"/>
              </w:rPr>
              <w:t>зам.начальника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 МВД России «Боханский»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7C2473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Итоги проведения областного  профилактического мероприятия «Сохрани ребенку жизнь» на территории Боханского муниципального района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Федорова Ч.П.-председатель КДН и ЗП в муниципальном </w:t>
            </w:r>
            <w:r w:rsidR="00066183">
              <w:rPr>
                <w:sz w:val="24"/>
                <w:szCs w:val="24"/>
                <w:lang w:eastAsia="en-US"/>
              </w:rPr>
              <w:t>образовании «</w:t>
            </w:r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7C2473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Об исполнении постановлений КДН и ЗП в муниципальном образо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вании  «Боханский район» за 2023</w:t>
            </w: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Никитина М.В.-ответственный </w:t>
            </w:r>
            <w:r w:rsidR="00066183">
              <w:rPr>
                <w:sz w:val="24"/>
                <w:szCs w:val="24"/>
                <w:lang w:eastAsia="en-US"/>
              </w:rPr>
              <w:t>секретарь КДН</w:t>
            </w:r>
            <w:r>
              <w:rPr>
                <w:sz w:val="24"/>
                <w:szCs w:val="24"/>
                <w:lang w:eastAsia="en-US"/>
              </w:rPr>
              <w:t xml:space="preserve">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914611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11">
              <w:rPr>
                <w:rFonts w:ascii="Times New Roman" w:hAnsi="Times New Roman"/>
                <w:sz w:val="24"/>
                <w:szCs w:val="24"/>
              </w:rPr>
              <w:t>О работе учреждений дополнительного образования по вовлечению несовершеннолетних, состоящих на различных видах профилактического учета в организованные формы занятости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914611" w:rsidP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Балтахинов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А.Г.-директор МБУ ДО «Детско-юношеская спортивная школа»</w:t>
            </w:r>
          </w:p>
          <w:p w:rsidR="00914611" w:rsidRDefault="00066183" w:rsidP="00914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О.Е.-директор МБУ ДО</w:t>
            </w:r>
            <w:r w:rsidR="00914611">
              <w:rPr>
                <w:rFonts w:ascii="Times New Roman" w:hAnsi="Times New Roman"/>
                <w:sz w:val="24"/>
                <w:szCs w:val="24"/>
              </w:rPr>
              <w:t xml:space="preserve"> «Боханский дом детского творчества»</w:t>
            </w:r>
          </w:p>
          <w:p w:rsidR="00914611" w:rsidRDefault="00914611" w:rsidP="0091461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Балтахонова</w:t>
            </w:r>
            <w:proofErr w:type="spellEnd"/>
            <w:r>
              <w:rPr>
                <w:sz w:val="24"/>
                <w:szCs w:val="24"/>
              </w:rPr>
              <w:t xml:space="preserve"> Р.А.-директор МБУ ДО «Боханская детская школа искусств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402A93" w:rsidRDefault="004254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eastAsia="Times New Roman" w:hAnsi="Times New Roman"/>
                <w:sz w:val="24"/>
                <w:szCs w:val="24"/>
              </w:rPr>
              <w:t>Организация занятости и досуга несовершеннолетних, находящихся в социально-опасном положении, в организациях культуры и в спортивных секциях. Вовлечение несовершеннолетних, находящихся в социально-опасном положении в работу волонтёрского движения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25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254E0" w:rsidP="009146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Асташкинова</w:t>
            </w:r>
            <w:proofErr w:type="spellEnd"/>
            <w:r>
              <w:rPr>
                <w:sz w:val="24"/>
                <w:szCs w:val="24"/>
              </w:rPr>
              <w:t xml:space="preserve"> А.А.-начальник Управления культуры Боханского муниципального района</w:t>
            </w:r>
          </w:p>
          <w:p w:rsidR="004254E0" w:rsidRDefault="004254E0" w:rsidP="004254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Тугулханов А.В.-начальник Отдела по делам молодежи, спорту и туризму Боханского муниципального района</w:t>
            </w:r>
          </w:p>
          <w:p w:rsidR="004254E0" w:rsidRDefault="004254E0" w:rsidP="009146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7C2473" w:rsidRDefault="00402A93" w:rsidP="00402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ГБПОУ «Боханский аграрный техникум». Вовлечение н</w:t>
            </w:r>
            <w:r w:rsidR="004D56D4">
              <w:rPr>
                <w:rFonts w:ascii="Times New Roman" w:hAnsi="Times New Roman"/>
                <w:sz w:val="24"/>
                <w:szCs w:val="24"/>
              </w:rPr>
              <w:t xml:space="preserve">есовершеннолетних </w:t>
            </w:r>
            <w:r w:rsidR="000661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4D56D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состоящих на профилактических учетах, во внеурочную деятельность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год</w:t>
            </w:r>
          </w:p>
          <w:p w:rsidR="00402A93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A93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(заседание на базе ГБПОУ «Боханский аграрный техникум»).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02A93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Бураев К.А.-директор </w:t>
            </w:r>
            <w:r>
              <w:rPr>
                <w:sz w:val="24"/>
                <w:szCs w:val="24"/>
              </w:rPr>
              <w:t>ГБПОУ «Боханский аграрный техникум».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3" w:rsidRPr="00402A93" w:rsidRDefault="00402A93" w:rsidP="00402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предупреждению вовлечения несовершеннолетних в участие в несанкционированных массовых мероприятиях (собраниях, митингах, демонстрациях, шествиях или пикетировании), профилактики распространения идеологии терроризма, экстремизма, вовлечения подростков и молодежи в деструктивные секты и криминальные субкультуры, в том числе с использованием информационно-телекоммуникационных технологий. </w:t>
            </w:r>
          </w:p>
          <w:p w:rsidR="00914611" w:rsidRPr="007C2473" w:rsidRDefault="00914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год</w:t>
            </w:r>
          </w:p>
          <w:p w:rsidR="00402A93" w:rsidRDefault="00402A93" w:rsidP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A93" w:rsidRDefault="00402A93" w:rsidP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(заседание на базе ГБПОУ «Боханский аграрный техникум»).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3" w:rsidRDefault="00402A93" w:rsidP="00402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полиции МО МВД России «Боханский»</w:t>
            </w:r>
          </w:p>
          <w:p w:rsidR="00914611" w:rsidRDefault="00402A93" w:rsidP="00402A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</w:tc>
      </w:tr>
      <w:tr w:rsidR="00914611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Pr="00402A93" w:rsidRDefault="00402A93" w:rsidP="00402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>Подготовка несовершеннолетних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</w:t>
            </w:r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к прохождению итоговой аттестации по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программам основного общего и </w:t>
            </w:r>
            <w:r w:rsidRPr="00402A93"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329">
              <w:rPr>
                <w:rFonts w:ascii="Times New Roman" w:hAnsi="Times New Roman"/>
                <w:sz w:val="24"/>
                <w:szCs w:val="24"/>
              </w:rPr>
              <w:t xml:space="preserve">Информация по несовершеннолетним, обучающимся </w:t>
            </w:r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по семейной форме образования</w:t>
            </w:r>
            <w:r w:rsidR="0076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11" w:rsidRDefault="00402A93" w:rsidP="009146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402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Организация работы по гражданско-патриотическому воспитанию подрастающего поколения, участие детей «группы риска» в мероприятиях, патриотической направленности и в волонтерских движениях-как одна из мер профилактики распространения идеологии терроризма, экстремизма, вовлечения подростков и молодежи в деструктивные секты и криминальные субкультуры</w:t>
            </w:r>
            <w:r w:rsidR="000661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183" w:rsidRPr="007C2473" w:rsidRDefault="00EF3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 w:rsidR="00066183">
              <w:rPr>
                <w:rFonts w:ascii="Times New Roman" w:hAnsi="Times New Roman"/>
                <w:sz w:val="24"/>
                <w:szCs w:val="24"/>
              </w:rPr>
              <w:t xml:space="preserve"> детей «группы риска» в мероприятия, проводимые РДДМ «Движение первых»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402A93" w:rsidP="007C2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Газизянова А.Д.-региональный специалист по патриотическому воспитанию</w:t>
            </w:r>
          </w:p>
          <w:p w:rsidR="00402A93" w:rsidRDefault="00402A93" w:rsidP="007C24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Даниленко А.П.-РДДМ «Движение первых»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7C2473" w:rsidRDefault="00402A93" w:rsidP="00402A93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 xml:space="preserve">О состоянии детской преступности за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квартал 2024 </w:t>
            </w: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года. Профилактика тяжких и групповых преступлений, разобщение групп антиобщественной направленности. Профилактика преступлений, совершенных «</w:t>
            </w:r>
            <w:proofErr w:type="spellStart"/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несубъектами</w:t>
            </w:r>
            <w:proofErr w:type="spellEnd"/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EF3C0E" w:rsidRPr="007C2473">
              <w:rPr>
                <w:rFonts w:ascii="Times New Roman" w:eastAsia="Times New Roman" w:hAnsi="Times New Roman"/>
                <w:sz w:val="24"/>
                <w:szCs w:val="24"/>
              </w:rPr>
              <w:t>и рецидивной</w:t>
            </w: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 xml:space="preserve"> преступности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Причины и условия.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02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402A93" w:rsidRDefault="00402A93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r w:rsidRPr="00402A93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7C2473" w:rsidRDefault="00765329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r w:rsidRPr="007C247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C2473">
              <w:rPr>
                <w:rFonts w:ascii="Times New Roman" w:hAnsi="Times New Roman"/>
                <w:sz w:val="24"/>
                <w:szCs w:val="24"/>
              </w:rPr>
              <w:t xml:space="preserve">. условно осужденных несовершеннолетних, несовершеннолетних, совершивших общественно-опасные деяния до достижения возраста с которого наступает уголовная ответственность, </w:t>
            </w:r>
            <w:r w:rsidRPr="007C247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состоящих на всех видах профилактического учета.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Г.Р.-директор Кадрового центра</w:t>
            </w:r>
          </w:p>
        </w:tc>
      </w:tr>
      <w:tr w:rsidR="004D56D4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Pr="007C2473" w:rsidRDefault="004D56D4" w:rsidP="004D5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в ГБПОУ «Боханский педагогический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Банзарова». Вовлечение несовершеннолетних обучающихся, в  том числе состоящих на профилактических учетах, во внеурочную деятельность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 w:rsidP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 год</w:t>
            </w:r>
          </w:p>
          <w:p w:rsidR="004D56D4" w:rsidRDefault="004D56D4" w:rsidP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56D4" w:rsidRDefault="004D56D4" w:rsidP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(заседание на базе ГБПОУ Боханский педагогический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Банзарова»).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Верхозин А.Л.-директор ГБПОУ Боханский педагогический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Банзарова».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7C2473" w:rsidRDefault="00765329" w:rsidP="00765329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Подготовка к летней оздоровительной кампании 2023 года.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занятости и оздоровления  несовершеннолетних, состоящих на профилактических учетах, в летний период 2024 года.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765329" w:rsidP="007653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141D7D" w:rsidRDefault="00765329" w:rsidP="007653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Е.В.-директор ОГБУ «Управление социальной защиты и социального обслуживания населения Боханского района»</w:t>
            </w:r>
          </w:p>
          <w:p w:rsidR="00765329" w:rsidRDefault="00765329" w:rsidP="007653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r w:rsidRPr="00402A93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7C2473" w:rsidRDefault="00765329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несовершеннолетних в области дорожного движения, принятие мер по профилактике несчастных случаев и ДТП с участием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Запланированные мероприятия на летний каникулярный период.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765329" w:rsidP="007653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М.П.-начальник ГИБДД МО МВД России «Боханский»</w:t>
            </w:r>
          </w:p>
          <w:p w:rsidR="00141D7D" w:rsidRDefault="00141D7D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7C2473" w:rsidRDefault="00765329" w:rsidP="007653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«О реализации на территории Боханского муниципального  района Законов Иркутской области от 05.03.2010 года № 7-ОЗ» «</w:t>
            </w:r>
            <w:r w:rsidRPr="007C2473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Pr="007C2473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7C2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8 июня 2010 г.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  <w:p w:rsidR="00141D7D" w:rsidRPr="007C2473" w:rsidRDefault="00141D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76532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r w:rsidRPr="00402A93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A6410C" w:rsidRDefault="00A6410C" w:rsidP="00A64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0C">
              <w:rPr>
                <w:rFonts w:ascii="Times New Roman" w:hAnsi="Times New Roman"/>
                <w:sz w:val="24"/>
                <w:szCs w:val="24"/>
              </w:rPr>
              <w:t>О несовершеннолетних выпускниках 9-х классов, не прошедших государственную итоговую аттестацию</w:t>
            </w:r>
            <w:r w:rsidR="00066183">
              <w:rPr>
                <w:rFonts w:ascii="Times New Roman" w:hAnsi="Times New Roman"/>
                <w:sz w:val="24"/>
                <w:szCs w:val="24"/>
              </w:rPr>
              <w:t xml:space="preserve"> по образовательным </w:t>
            </w:r>
            <w:proofErr w:type="gramStart"/>
            <w:r w:rsidR="00066183">
              <w:rPr>
                <w:rFonts w:ascii="Times New Roman" w:hAnsi="Times New Roman"/>
                <w:sz w:val="24"/>
                <w:szCs w:val="24"/>
              </w:rPr>
              <w:t xml:space="preserve">программам </w:t>
            </w:r>
            <w:r w:rsidRPr="00A6410C">
              <w:rPr>
                <w:rFonts w:ascii="Times New Roman" w:hAnsi="Times New Roman"/>
                <w:sz w:val="24"/>
                <w:szCs w:val="24"/>
              </w:rPr>
              <w:t xml:space="preserve"> основного</w:t>
            </w:r>
            <w:proofErr w:type="gramEnd"/>
            <w:r w:rsidRPr="00A6410C">
              <w:rPr>
                <w:rFonts w:ascii="Times New Roman" w:hAnsi="Times New Roman"/>
                <w:sz w:val="24"/>
                <w:szCs w:val="24"/>
              </w:rPr>
              <w:t xml:space="preserve"> общего образования,  обучающихся по </w:t>
            </w:r>
            <w:r w:rsidRPr="00A6410C">
              <w:rPr>
                <w:rFonts w:ascii="Times New Roman" w:hAnsi="Times New Roman"/>
                <w:sz w:val="24"/>
                <w:szCs w:val="24"/>
              </w:rPr>
              <w:lastRenderedPageBreak/>
              <w:t>семейной форме и не прошедших аттестацию по образовательным программам основного общего и средне</w:t>
            </w:r>
            <w:r>
              <w:rPr>
                <w:rFonts w:ascii="Times New Roman" w:hAnsi="Times New Roman"/>
                <w:sz w:val="24"/>
                <w:szCs w:val="24"/>
              </w:rPr>
              <w:t>го общего образования.</w:t>
            </w:r>
            <w:r w:rsidRPr="00A64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Default="00A6410C" w:rsidP="00A64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141D7D" w:rsidRDefault="00141D7D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29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7C2473" w:rsidRDefault="00A6410C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О деятельности Отдела опеки и попечительства по Осинскому и Боханскому району по выявлению и устройству детей-сирот и детей, оставшихся без попечения родителей. Организация работы с опекунами и приемными семьями по профилактике жестокого обращения с несовершеннолетними</w:t>
            </w:r>
            <w:r w:rsidRPr="007C2473">
              <w:rPr>
                <w:rFonts w:eastAsia="Times New Roman"/>
                <w:sz w:val="24"/>
                <w:szCs w:val="24"/>
              </w:rPr>
              <w:t xml:space="preserve"> и </w:t>
            </w: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>самовольных уходов из семьи.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Бадашкеева Т.В.-начальник Отдела опеки и попечительства по Осинскому и Боханскому районам</w:t>
            </w:r>
          </w:p>
        </w:tc>
      </w:tr>
      <w:tr w:rsidR="00765329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A91749" w:rsidRDefault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49">
              <w:rPr>
                <w:rFonts w:ascii="Times New Roman" w:hAnsi="Times New Roman"/>
                <w:sz w:val="24"/>
                <w:szCs w:val="24"/>
              </w:rPr>
              <w:t>Профилактика  преступлений против половой неприкосновенности несовершеннолетних и профилактика ранней беременности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9174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proofErr w:type="gramStart"/>
            <w:r w:rsidRPr="00402A93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 w:rsidRPr="00402A93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</w:t>
            </w:r>
          </w:p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Ханташкеев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В.Б.-главный врач ОГБУЗ «Боханская РБ»</w:t>
            </w:r>
          </w:p>
          <w:p w:rsidR="00A91749" w:rsidRDefault="00A9174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29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7C2473" w:rsidRDefault="00A91749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 xml:space="preserve">Профилактика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7C247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C2473">
              <w:rPr>
                <w:rFonts w:ascii="Times New Roman" w:hAnsi="Times New Roman"/>
                <w:sz w:val="24"/>
                <w:szCs w:val="24"/>
              </w:rPr>
              <w:t xml:space="preserve"> веществ. Профилактика токсикомании, </w:t>
            </w:r>
            <w:proofErr w:type="spellStart"/>
            <w:r w:rsidRPr="007C2473">
              <w:rPr>
                <w:rFonts w:ascii="Times New Roman" w:hAnsi="Times New Roman"/>
                <w:sz w:val="24"/>
                <w:szCs w:val="24"/>
              </w:rPr>
              <w:t>сниффинга</w:t>
            </w:r>
            <w:proofErr w:type="spellEnd"/>
            <w:r w:rsidRPr="007C2473">
              <w:rPr>
                <w:rFonts w:ascii="Times New Roman" w:hAnsi="Times New Roman"/>
                <w:sz w:val="24"/>
                <w:szCs w:val="24"/>
              </w:rPr>
              <w:t>, опасных товаров бытового назначения и других социально-негативных явлений в подростковой среде.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Ханташкеев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В.Б.-главный врач ОГБУЗ «Боханская РБ»</w:t>
            </w:r>
          </w:p>
          <w:p w:rsidR="00765329" w:rsidRDefault="00A91749" w:rsidP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Нефедьева Н.А.-региональный специалист по профилактике наркомании</w:t>
            </w:r>
          </w:p>
        </w:tc>
      </w:tr>
      <w:tr w:rsidR="00765329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7C2473" w:rsidRDefault="00A6410C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sz w:val="24"/>
                <w:szCs w:val="24"/>
              </w:rPr>
              <w:t xml:space="preserve">Об </w:t>
            </w:r>
            <w:r w:rsidRPr="007C2473">
              <w:rPr>
                <w:rFonts w:ascii="Times New Roman" w:hAnsi="Times New Roman"/>
                <w:sz w:val="24"/>
                <w:szCs w:val="24"/>
              </w:rPr>
              <w:t>итогах проведения летней оздоровительной кампании и занятости несовершеннолетних. Охват летних отдыхом детей, состоящих на учете</w:t>
            </w:r>
            <w:r w:rsidRPr="007C2473">
              <w:rPr>
                <w:rFonts w:ascii="Times New Roman" w:eastAsia="Times New Roman" w:hAnsi="Times New Roman"/>
                <w:sz w:val="24"/>
                <w:szCs w:val="24"/>
              </w:rPr>
              <w:t xml:space="preserve"> в Банке данных семей и несовершеннолетних, находящихся в социально-опасном положении.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765329" w:rsidRDefault="0076532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29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Pr="00A6410C" w:rsidRDefault="00A64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организации работы с родителями и законными представителями, состоящими на </w:t>
            </w:r>
            <w:proofErr w:type="gramStart"/>
            <w:r w:rsidRPr="00A64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учете  Боханского</w:t>
            </w:r>
            <w:proofErr w:type="gramEnd"/>
            <w:r w:rsidRPr="00A64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межмуниципального филиала ФКУ УИИ, имеющими отсрочку отбывания реального наказания до достижения ребенком 14-летнего возраста. Организация работы с несовершеннолетними осужденными, состоящими на учете  Боханского межмуниципального филиала ФКУ УИИ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9" w:rsidRDefault="00A9174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Ичигеева И.В.-начальник Боханского  МФ ФКУ УИИ ГУФСИН России по Иркутской области</w:t>
            </w:r>
          </w:p>
        </w:tc>
      </w:tr>
      <w:tr w:rsidR="00141D7D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Pr="007C2473" w:rsidRDefault="00A6410C">
            <w:pPr>
              <w:pStyle w:val="a3"/>
              <w:jc w:val="both"/>
              <w:rPr>
                <w:sz w:val="24"/>
                <w:szCs w:val="24"/>
              </w:rPr>
            </w:pPr>
            <w:r w:rsidRPr="00A6410C">
              <w:rPr>
                <w:rFonts w:ascii="Times New Roman" w:hAnsi="Times New Roman"/>
                <w:sz w:val="24"/>
                <w:szCs w:val="24"/>
              </w:rPr>
              <w:t>О несовершеннолетних выпускниках 9-х классов, не прошедших государственную итоговую аттестацию по образовательным программам 6 основного общего образования,  обучающихся по семейной форме и не прошедших аттестацию по образовательным программам основного общего и средне</w:t>
            </w:r>
            <w:r>
              <w:rPr>
                <w:rFonts w:ascii="Times New Roman" w:hAnsi="Times New Roman"/>
                <w:sz w:val="24"/>
                <w:szCs w:val="24"/>
              </w:rPr>
              <w:t>го общего образования.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D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2024 год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141D7D" w:rsidRDefault="00141D7D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4.28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Pr="007C2473" w:rsidRDefault="00A6410C" w:rsidP="00A6410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МКУ «Управление образования Боханского муниципального района работы по исполнению руководителями общеобразовательных организация ст.9 Закона Иркутской области № 7-ОЗ, в части своевременного информирования КДН и ЗП о несовершеннолетних, пропускающих из учебные занятия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Л.С.-начальник Управления образования Боханского муниципального района</w:t>
            </w:r>
          </w:p>
          <w:p w:rsidR="007C2473" w:rsidRDefault="007C2473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10C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Pr="007C2473" w:rsidRDefault="00A91749">
            <w:pPr>
              <w:pStyle w:val="a3"/>
              <w:jc w:val="both"/>
              <w:rPr>
                <w:sz w:val="24"/>
                <w:szCs w:val="24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с несовершеннолетними и  профилактика детской и младенческой смертности от внешних причин.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Ханташкеев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В.Б.-главный врач ОГБУЗ «Боханская РБ»</w:t>
            </w:r>
          </w:p>
          <w:p w:rsidR="00A6410C" w:rsidRDefault="00A6410C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7F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Pr="007C2473" w:rsidRDefault="0020417F" w:rsidP="002041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473">
              <w:rPr>
                <w:rFonts w:ascii="Times New Roman" w:hAnsi="Times New Roman"/>
                <w:sz w:val="24"/>
                <w:szCs w:val="24"/>
              </w:rPr>
              <w:t>«О реализации на территории Боханского муниципального  района Законов Иркутской области от 05.03.2010 года № 7-ОЗ» «</w:t>
            </w:r>
            <w:r w:rsidRPr="007C2473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Pr="007C2473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7C2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8 июня 2010 г.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  <w:p w:rsidR="0020417F" w:rsidRPr="007C2473" w:rsidRDefault="002041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 w:rsidP="002041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Федорова Ч.П.-председатель 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20417F" w:rsidRPr="00066183" w:rsidRDefault="0020417F" w:rsidP="002041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83">
              <w:rPr>
                <w:rFonts w:ascii="Times New Roman" w:hAnsi="Times New Roman"/>
                <w:sz w:val="24"/>
                <w:szCs w:val="24"/>
              </w:rPr>
              <w:t>Иванова М.Н.-</w:t>
            </w:r>
            <w:proofErr w:type="spellStart"/>
            <w:r w:rsidRPr="00066183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066183">
              <w:rPr>
                <w:rFonts w:ascii="Times New Roman" w:hAnsi="Times New Roman"/>
                <w:sz w:val="24"/>
                <w:szCs w:val="24"/>
              </w:rPr>
              <w:t xml:space="preserve"> МО МВД России «Боханский»</w:t>
            </w:r>
          </w:p>
        </w:tc>
      </w:tr>
      <w:tr w:rsidR="00A6410C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Default="004D5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Pr="00A91749" w:rsidRDefault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49">
              <w:rPr>
                <w:rFonts w:ascii="Times New Roman" w:hAnsi="Times New Roman"/>
                <w:sz w:val="24"/>
                <w:szCs w:val="24"/>
              </w:rPr>
              <w:t>Утверждение плана работы КДН и ЗП на 2025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Default="00A641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 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0C" w:rsidRPr="00A91749" w:rsidRDefault="00A91749" w:rsidP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1749">
              <w:rPr>
                <w:rFonts w:ascii="Times New Roman" w:hAnsi="Times New Roman"/>
                <w:sz w:val="24"/>
                <w:szCs w:val="24"/>
              </w:rPr>
              <w:t>Члены Комиссии по делам несовершеннолетних и защите их прав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 итогам ежеквартального анализа состояния преступности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несовершеннолетних  Комиссия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делам несовершеннолетних и защите их прав в муниципальном образовании  «Боханский район» вправе  включить в повестку заседания заслушивание директора общеобразовательной организации, главу сельского поселения (на территории которого  отмечается рост преступлений по итогам анализа) либо других лиц.</w:t>
            </w:r>
          </w:p>
          <w:p w:rsidR="007C2473" w:rsidRDefault="007C2473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C2473" w:rsidRDefault="007C2473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 итогам рассмотрения вопросов состояния преступности несовершеннолетних, выявленных проблем, в целях исполнения постановлений (поручений) КДН и ЗП Иркутской области, Комиссия по делам несовершеннолетних и защите их прав в муниципальном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образовании  «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Боханский район» вправе  включить в повестку заседания заслушивание руководителя органов и учреждений профилактики по имеющимся проблемам и актуальным вопросам.</w:t>
            </w:r>
          </w:p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91749" w:rsidRDefault="00A91749" w:rsidP="00A9174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При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поступлении  из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КДН и ЗП Иркутской области информаций о необходимости рассмотрения на заседаниях Комиссии дополнительных  вопросов  Комиссия по делам несовершеннолетних и защите их прав в муниципальном образовании  «Боханский район» вправе  включить в повестку заседания рассмотрение информации областной КДН и ЗП.</w:t>
            </w:r>
          </w:p>
          <w:p w:rsidR="00A91749" w:rsidRDefault="00A917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C2473" w:rsidRDefault="007C24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2473" w:rsidTr="007C24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5. Организация и проведение выездных заседаний Комиссии по делам несовершеннолетних и защите их прав в муниципальном образовании «Боханский район» на 2023 год</w:t>
            </w:r>
          </w:p>
          <w:p w:rsidR="007C2473" w:rsidRDefault="007C2473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(Выездные заседания Комиссии по делам несовершеннолетних и защите их прав в муниципальном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образовании  «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Боханский район» проводятся по мере поступления административного материала, либо по итогам ежеквартального анализа. Выездные заседания проводятся на базе общеобразовательных организаций).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 в муниципальные образование (по выбору) со следующей повесткой:</w:t>
            </w:r>
          </w:p>
          <w:p w:rsidR="007C2473" w:rsidRDefault="007C24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занятости и досуга обучающихся МБОУ СОШ во внеурочное время.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2.Профилактика семейного неблагополучия, выявление и работа с семьями, находящимися на ранней стадии неблагополучия.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</w:t>
            </w:r>
            <w:r w:rsidR="007C24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Боханский район»</w:t>
            </w:r>
          </w:p>
          <w:p w:rsidR="007C2473" w:rsidRDefault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7C2473" w:rsidRDefault="007C2473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49" w:rsidRDefault="007C2473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на базе ГБПОУ «Боханский аграрный техникум» </w:t>
            </w:r>
            <w:r w:rsidR="00A91749">
              <w:rPr>
                <w:rFonts w:ascii="Times New Roman" w:hAnsi="Times New Roman"/>
                <w:sz w:val="24"/>
                <w:szCs w:val="24"/>
              </w:rPr>
              <w:t>со следующей повесткой:</w:t>
            </w:r>
          </w:p>
          <w:p w:rsidR="00A91749" w:rsidRDefault="00A91749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 организации работы по профилактике безнадзорности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колледжа, в том числе проживающих в общежитие техникума. Организация дополнительной занятости обучающихся. Проблемы, перспективы.</w:t>
            </w:r>
          </w:p>
          <w:p w:rsidR="007C2473" w:rsidRDefault="007C2473" w:rsidP="00A91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  <w:r w:rsidR="007C24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Боханский район»</w:t>
            </w:r>
          </w:p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Бураев К.А.-директор</w:t>
            </w:r>
            <w:r>
              <w:rPr>
                <w:sz w:val="24"/>
                <w:szCs w:val="24"/>
                <w:lang w:eastAsia="en-US"/>
              </w:rPr>
              <w:t xml:space="preserve"> ГБПОУ «Боханский аграрный техникум»</w:t>
            </w:r>
          </w:p>
          <w:p w:rsidR="007C2473" w:rsidRDefault="007C2473">
            <w:pPr>
              <w:pStyle w:val="a3"/>
            </w:pPr>
          </w:p>
        </w:tc>
      </w:tr>
      <w:tr w:rsidR="007C2473" w:rsidTr="008068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7C2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на базе ГБПОУ «Боханский педагогический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им.Д.Банзарова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со следующей повесткой:</w:t>
            </w:r>
          </w:p>
          <w:p w:rsidR="007C2473" w:rsidRDefault="007C2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 организации работы по профилактике безнадзорности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колледжа, в том числе проживающих в общежитие техникума. Организация дополнительной занятости обучающихся. Проблемы, перспективы.</w:t>
            </w:r>
          </w:p>
          <w:p w:rsidR="007C2473" w:rsidRDefault="007C24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73" w:rsidRDefault="00A917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7C24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Боханский район»</w:t>
            </w:r>
          </w:p>
          <w:p w:rsidR="007C2473" w:rsidRDefault="007C247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Верхозин А.Л.-директор</w:t>
            </w:r>
            <w:r>
              <w:rPr>
                <w:sz w:val="24"/>
                <w:szCs w:val="24"/>
                <w:lang w:eastAsia="en-US"/>
              </w:rPr>
              <w:t xml:space="preserve"> ГБПОУ «Боханский педагогический колледж </w:t>
            </w:r>
            <w:proofErr w:type="spellStart"/>
            <w:r>
              <w:rPr>
                <w:sz w:val="24"/>
                <w:szCs w:val="24"/>
                <w:lang w:eastAsia="en-US"/>
              </w:rPr>
              <w:t>им.Д.Банзарова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C2473" w:rsidRDefault="007C2473">
            <w:pPr>
              <w:pStyle w:val="a3"/>
            </w:pPr>
          </w:p>
        </w:tc>
      </w:tr>
      <w:tr w:rsidR="0020417F" w:rsidTr="007057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Pr="0020417F" w:rsidRDefault="0020417F" w:rsidP="002041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Иные мероприятия Комиссии по делам несовершеннолетних и защите их прав в муниципальном образовании «Боханский район» на 2024 год</w:t>
            </w: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информационных кампаний, направленных на пропаганду среди населения семейных ценностей, ответственного родительства и укрепление семейных традиций. Проведение информационных кампаний по профилактике жестокого обращения с детьми и преступлений против жизни и здоровья несовершеннолетних.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листовок, </w:t>
            </w:r>
            <w:proofErr w:type="spellStart"/>
            <w:r>
              <w:rPr>
                <w:sz w:val="24"/>
                <w:szCs w:val="24"/>
                <w:lang w:eastAsia="en-US"/>
              </w:rPr>
              <w:t>флаеров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</w:t>
            </w:r>
          </w:p>
          <w:p w:rsidR="0020417F" w:rsidRDefault="0020417F" w:rsidP="007057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листовок профилактического характера (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«Противопожарная безопасность», «Безопасность на воде»,)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Совместные рейды с  Государственным пожарным надзором и Государственной инспекцией по маломерным судам  в  семьи, состоящие на учете, по вопросам безопасности детей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ГПН, ГИМС</w:t>
            </w: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членов Комиссии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по делам несовершеннолетних и защите их прав в муниципальном образовании «Боханский район»</w:t>
            </w:r>
            <w:r>
              <w:rPr>
                <w:sz w:val="24"/>
                <w:szCs w:val="24"/>
                <w:lang w:eastAsia="en-US"/>
              </w:rPr>
              <w:t xml:space="preserve"> в Советах профилактики сельских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поселений,заседаниях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общественных комиссии по делам несовершеннолетних при сельских поселениях , совещаниях медицинских работников ОГБУЗ Боханская районная больница, в родительских собраниях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сельских поселений</w:t>
            </w:r>
          </w:p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профилактических рейдов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Комиссии по делам несовершеннолетних и защите их прав в муниципальном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Боханский район»</w:t>
            </w:r>
            <w:r>
              <w:rPr>
                <w:sz w:val="24"/>
                <w:szCs w:val="24"/>
                <w:lang w:eastAsia="en-US"/>
              </w:rPr>
              <w:t xml:space="preserve"> по проверке семей и несовершеннолетних, состоящих на учете в Банке данных СОП, рейды по выявлению неблагополучных семей, выявлению фактов жестокого обращения с детьми, рейды по реализации «комендантского часа», по оказанию помощи семьям.</w:t>
            </w:r>
          </w:p>
          <w:p w:rsidR="0020417F" w:rsidRDefault="0020417F" w:rsidP="00705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профилактических рейдов в приемные семьи по профилактике жестокого обращения с детьми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учреждения профилактики Боханского муниципального района</w:t>
            </w:r>
          </w:p>
        </w:tc>
      </w:tr>
      <w:tr w:rsidR="0020417F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общественными организациями (Союз сельских женщин, Районный Совет отцов</w:t>
            </w:r>
            <w:r w:rsidR="00BA5F41">
              <w:rPr>
                <w:sz w:val="24"/>
                <w:szCs w:val="24"/>
                <w:lang w:eastAsia="en-US"/>
              </w:rPr>
              <w:t>, РДДМ «Движение первых»</w:t>
            </w:r>
            <w:r>
              <w:rPr>
                <w:sz w:val="24"/>
                <w:szCs w:val="24"/>
                <w:lang w:eastAsia="en-US"/>
              </w:rPr>
              <w:t>), с общественным представителем УПР при проведении профилактических мероприятий , акций на территории района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F" w:rsidRDefault="0020417F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20417F" w:rsidRDefault="0020417F" w:rsidP="007057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D56D4" w:rsidTr="007057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4D56D4" w:rsidP="004D56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некоммерческими организациями общественными (свято-Покровское хуторское казачье общество,  НКО «Успех», НКО «Раздолье», НКО «Кто если не мы», НКО «Ангара», НКО «Исток» по вопросам профилактики правонарушений , организации занятости детей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4" w:rsidRDefault="00BA5F41" w:rsidP="007057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2024 года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1" w:rsidRDefault="00BA5F41" w:rsidP="00BA5F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КДН и ЗП в муниципальном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образовании  «</w:t>
            </w:r>
            <w:proofErr w:type="gramEnd"/>
            <w:r>
              <w:rPr>
                <w:sz w:val="24"/>
                <w:szCs w:val="24"/>
                <w:lang w:eastAsia="en-US"/>
              </w:rPr>
              <w:t>Боханский район»</w:t>
            </w:r>
          </w:p>
          <w:p w:rsidR="004D56D4" w:rsidRDefault="004D56D4" w:rsidP="007057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C2473" w:rsidRDefault="007C2473" w:rsidP="007C2473">
      <w:pPr>
        <w:pStyle w:val="a3"/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141D7D" w:rsidRDefault="00141D7D" w:rsidP="007C2473">
      <w:pPr>
        <w:jc w:val="right"/>
        <w:rPr>
          <w:sz w:val="24"/>
          <w:szCs w:val="24"/>
        </w:rPr>
      </w:pPr>
    </w:p>
    <w:p w:rsidR="00141D7D" w:rsidRDefault="00141D7D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7C2473" w:rsidRDefault="007C2473" w:rsidP="007C2473">
      <w:pPr>
        <w:jc w:val="right"/>
        <w:rPr>
          <w:sz w:val="24"/>
          <w:szCs w:val="24"/>
        </w:rPr>
      </w:pPr>
    </w:p>
    <w:p w:rsidR="00F27F52" w:rsidRDefault="00F27F52"/>
    <w:sectPr w:rsidR="00F27F52" w:rsidSect="007C2473">
      <w:pgSz w:w="16838" w:h="11906" w:orient="landscape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AB"/>
    <w:rsid w:val="00066183"/>
    <w:rsid w:val="00141D7D"/>
    <w:rsid w:val="0020417F"/>
    <w:rsid w:val="00402A93"/>
    <w:rsid w:val="004254E0"/>
    <w:rsid w:val="004D56D4"/>
    <w:rsid w:val="005035DB"/>
    <w:rsid w:val="005B2DFA"/>
    <w:rsid w:val="0064433B"/>
    <w:rsid w:val="00765329"/>
    <w:rsid w:val="007C2473"/>
    <w:rsid w:val="007E36BF"/>
    <w:rsid w:val="00806840"/>
    <w:rsid w:val="00914611"/>
    <w:rsid w:val="00A6410C"/>
    <w:rsid w:val="00A91749"/>
    <w:rsid w:val="00B60FED"/>
    <w:rsid w:val="00BA5F41"/>
    <w:rsid w:val="00BC2E21"/>
    <w:rsid w:val="00CB60E2"/>
    <w:rsid w:val="00CD075B"/>
    <w:rsid w:val="00D549AB"/>
    <w:rsid w:val="00EF3C0E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A10"/>
  <w15:chartTrackingRefBased/>
  <w15:docId w15:val="{7E8F59DB-E236-419F-ABB7-5CED30E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73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24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1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2023-12-25T01:32:00Z</cp:lastPrinted>
  <dcterms:created xsi:type="dcterms:W3CDTF">2023-11-29T06:45:00Z</dcterms:created>
  <dcterms:modified xsi:type="dcterms:W3CDTF">2023-12-26T00:56:00Z</dcterms:modified>
</cp:coreProperties>
</file>